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49" w:rsidRDefault="00AA1049"/>
    <w:p w:rsidR="00A119B6" w:rsidRDefault="00AA1049">
      <w:r>
        <w:rPr>
          <w:noProof/>
        </w:rPr>
        <w:drawing>
          <wp:inline distT="0" distB="0" distL="0" distR="0">
            <wp:extent cx="5943600" cy="4915619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9B6" w:rsidRDefault="00A119B6"/>
    <w:p w:rsidR="00A119B6" w:rsidRDefault="00A119B6"/>
    <w:p w:rsidR="00BB284C" w:rsidRPr="00A119B6" w:rsidRDefault="00A119B6">
      <w:pPr>
        <w:rPr>
          <w:sz w:val="20"/>
        </w:rPr>
      </w:pPr>
      <w:r>
        <w:rPr>
          <w:sz w:val="20"/>
        </w:rPr>
        <w:t xml:space="preserve">“Mexico’s political superheroes: Caped crusaders perform, preach reform to the masses.” </w:t>
      </w:r>
      <w:r w:rsidRPr="00A119B6">
        <w:rPr>
          <w:sz w:val="20"/>
        </w:rPr>
        <w:t>Wisconsin State Journal, Wednesday, August 11, 1993</w:t>
      </w:r>
      <w:r>
        <w:rPr>
          <w:sz w:val="20"/>
        </w:rPr>
        <w:t>.</w:t>
      </w:r>
    </w:p>
    <w:sectPr w:rsidR="00BB284C" w:rsidRPr="00A119B6" w:rsidSect="001574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1049"/>
    <w:rsid w:val="002C0451"/>
    <w:rsid w:val="00534A6E"/>
    <w:rsid w:val="00A119B6"/>
    <w:rsid w:val="00AA104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SFUHS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Kline</dc:creator>
  <cp:keywords/>
  <cp:lastModifiedBy>Jesse Berrett</cp:lastModifiedBy>
  <cp:revision>2</cp:revision>
  <cp:lastPrinted>2010-10-21T16:49:00Z</cp:lastPrinted>
  <dcterms:created xsi:type="dcterms:W3CDTF">2010-10-21T17:02:00Z</dcterms:created>
  <dcterms:modified xsi:type="dcterms:W3CDTF">2010-10-21T17:02:00Z</dcterms:modified>
</cp:coreProperties>
</file>